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twelve-month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085819B2" w14:textId="02242986" w:rsidR="00632146" w:rsidRPr="001277B0" w:rsidRDefault="00632146" w:rsidP="00632146">
    <w:pPr>
      <w:pStyle w:val="Header"/>
      <w:jc w:val="right"/>
      <w:rPr>
        <w:rFonts w:ascii="Arial" w:hAnsi="Arial" w:cs="Arial"/>
        <w:sz w:val="20"/>
        <w:szCs w:val="20"/>
      </w:rPr>
    </w:pPr>
    <w:r w:rsidRPr="001277B0">
      <w:rPr>
        <w:rFonts w:ascii="Arial" w:hAnsi="Arial" w:cs="Arial"/>
        <w:sz w:val="20"/>
        <w:szCs w:val="20"/>
      </w:rPr>
      <w:t>RFP 202</w:t>
    </w:r>
    <w:r w:rsidR="0006027A">
      <w:rPr>
        <w:rFonts w:ascii="Arial" w:hAnsi="Arial" w:cs="Arial"/>
        <w:sz w:val="20"/>
        <w:szCs w:val="20"/>
      </w:rPr>
      <w:t>5-0</w:t>
    </w:r>
    <w:r w:rsidR="005A5C9E">
      <w:rPr>
        <w:rFonts w:ascii="Arial" w:hAnsi="Arial" w:cs="Arial"/>
        <w:sz w:val="20"/>
        <w:szCs w:val="20"/>
      </w:rPr>
      <w:t>4</w:t>
    </w:r>
    <w:r w:rsidR="0006027A">
      <w:rPr>
        <w:rFonts w:ascii="Arial" w:hAnsi="Arial" w:cs="Arial"/>
        <w:sz w:val="20"/>
        <w:szCs w:val="20"/>
      </w:rPr>
      <w:t xml:space="preserve"> </w:t>
    </w:r>
    <w:r w:rsidR="005A5C9E">
      <w:rPr>
        <w:rFonts w:ascii="Arial" w:hAnsi="Arial" w:cs="Arial"/>
        <w:sz w:val="20"/>
        <w:szCs w:val="20"/>
      </w:rPr>
      <w:t>Expo Modernization</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6027A"/>
    <w:rsid w:val="000936A6"/>
    <w:rsid w:val="000B0D2D"/>
    <w:rsid w:val="000E1CFC"/>
    <w:rsid w:val="000F76CF"/>
    <w:rsid w:val="00111C51"/>
    <w:rsid w:val="0011335C"/>
    <w:rsid w:val="001277B0"/>
    <w:rsid w:val="001419F8"/>
    <w:rsid w:val="001B0297"/>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AAF"/>
    <w:rsid w:val="00464CB5"/>
    <w:rsid w:val="00491A7C"/>
    <w:rsid w:val="00497419"/>
    <w:rsid w:val="004B2A6D"/>
    <w:rsid w:val="004B64E1"/>
    <w:rsid w:val="0059409E"/>
    <w:rsid w:val="00596785"/>
    <w:rsid w:val="005A2FA9"/>
    <w:rsid w:val="005A5C9E"/>
    <w:rsid w:val="005C73BC"/>
    <w:rsid w:val="005D7B6A"/>
    <w:rsid w:val="005F2F33"/>
    <w:rsid w:val="00632146"/>
    <w:rsid w:val="00650222"/>
    <w:rsid w:val="00653F5F"/>
    <w:rsid w:val="00657819"/>
    <w:rsid w:val="0067082E"/>
    <w:rsid w:val="00694F76"/>
    <w:rsid w:val="006B3BFF"/>
    <w:rsid w:val="006C59AB"/>
    <w:rsid w:val="006F15AF"/>
    <w:rsid w:val="0072303C"/>
    <w:rsid w:val="007255B5"/>
    <w:rsid w:val="00731930"/>
    <w:rsid w:val="0074440C"/>
    <w:rsid w:val="0075294F"/>
    <w:rsid w:val="00752FC4"/>
    <w:rsid w:val="00762E65"/>
    <w:rsid w:val="00824F2D"/>
    <w:rsid w:val="00842392"/>
    <w:rsid w:val="00860F60"/>
    <w:rsid w:val="00874434"/>
    <w:rsid w:val="008A2E1C"/>
    <w:rsid w:val="008A3160"/>
    <w:rsid w:val="0090066A"/>
    <w:rsid w:val="00911D66"/>
    <w:rsid w:val="009334D4"/>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20927"/>
    <w:rsid w:val="00D70A35"/>
    <w:rsid w:val="00E236F0"/>
    <w:rsid w:val="00E7651C"/>
    <w:rsid w:val="00E964C4"/>
    <w:rsid w:val="00EA2D37"/>
    <w:rsid w:val="00ED6D4B"/>
    <w:rsid w:val="00EF2D13"/>
    <w:rsid w:val="00F22459"/>
    <w:rsid w:val="00F25860"/>
    <w:rsid w:val="00F4794E"/>
    <w:rsid w:val="00F843CC"/>
    <w:rsid w:val="00FD3675"/>
    <w:rsid w:val="00FD3CDC"/>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9</cp:revision>
  <cp:lastPrinted>2017-03-27T21:21:00Z</cp:lastPrinted>
  <dcterms:created xsi:type="dcterms:W3CDTF">2020-06-30T17:40:00Z</dcterms:created>
  <dcterms:modified xsi:type="dcterms:W3CDTF">2025-07-11T18:11:00Z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